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7C16" w14:textId="2E2E1200" w:rsidR="002335E5" w:rsidRPr="002335E5" w:rsidRDefault="002335E5" w:rsidP="002335E5">
      <w:pPr>
        <w:jc w:val="center"/>
        <w:rPr>
          <w:b/>
          <w:bCs/>
          <w:caps/>
          <w:u w:val="single"/>
        </w:rPr>
      </w:pPr>
      <w:r w:rsidRPr="002335E5">
        <w:rPr>
          <w:b/>
          <w:bCs/>
          <w:caps/>
          <w:u w:val="single"/>
        </w:rPr>
        <w:t>I+G+B proiektuen FBGF – COVID-19 deialdirako interes-adierazpenen laburpena</w:t>
      </w:r>
    </w:p>
    <w:p w14:paraId="4B9FAFAE" w14:textId="48238838" w:rsidR="00F56C12" w:rsidRDefault="00F56C12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5788"/>
      </w:tblGrid>
      <w:tr w:rsidR="00F56C12" w14:paraId="65E303A6" w14:textId="77777777" w:rsidTr="00C35F42">
        <w:tc>
          <w:tcPr>
            <w:tcW w:w="2686" w:type="dxa"/>
            <w:shd w:val="clear" w:color="auto" w:fill="D9D9D9" w:themeFill="background1" w:themeFillShade="D9"/>
          </w:tcPr>
          <w:p w14:paraId="40361E3A" w14:textId="51753164" w:rsidR="00F56C12" w:rsidRPr="00F56C12" w:rsidRDefault="00C35F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="002335E5">
              <w:rPr>
                <w:b/>
                <w:bCs/>
              </w:rPr>
              <w:t>rakunde</w:t>
            </w:r>
            <w:proofErr w:type="spellEnd"/>
            <w:r w:rsidR="002335E5">
              <w:rPr>
                <w:b/>
                <w:bCs/>
              </w:rPr>
              <w:t xml:space="preserve"> </w:t>
            </w:r>
            <w:proofErr w:type="spellStart"/>
            <w:r w:rsidR="002335E5">
              <w:rPr>
                <w:b/>
                <w:bCs/>
              </w:rPr>
              <w:t>eskatzailea</w:t>
            </w:r>
            <w:proofErr w:type="spellEnd"/>
            <w:r w:rsidR="00F56C12" w:rsidRPr="00F56C12">
              <w:rPr>
                <w:b/>
                <w:bCs/>
              </w:rPr>
              <w:t xml:space="preserve"> </w:t>
            </w:r>
          </w:p>
        </w:tc>
        <w:tc>
          <w:tcPr>
            <w:tcW w:w="5788" w:type="dxa"/>
            <w:vAlign w:val="center"/>
          </w:tcPr>
          <w:p w14:paraId="773275ED" w14:textId="77777777" w:rsidR="00F56C12" w:rsidRDefault="00F56C12"/>
        </w:tc>
      </w:tr>
      <w:tr w:rsidR="00F56C12" w14:paraId="4FEF0389" w14:textId="77777777" w:rsidTr="00C35F42">
        <w:tc>
          <w:tcPr>
            <w:tcW w:w="2686" w:type="dxa"/>
            <w:shd w:val="clear" w:color="auto" w:fill="D9D9D9" w:themeFill="background1" w:themeFillShade="D9"/>
          </w:tcPr>
          <w:p w14:paraId="510FEF90" w14:textId="4D3F4B86" w:rsidR="00F56C12" w:rsidRPr="00C35F42" w:rsidRDefault="002335E5" w:rsidP="00C35F42">
            <w:pPr>
              <w:jc w:val="right"/>
            </w:pPr>
            <w:proofErr w:type="spellStart"/>
            <w:r>
              <w:t>Eskatzaileraen</w:t>
            </w:r>
            <w:proofErr w:type="spellEnd"/>
            <w:r>
              <w:t xml:space="preserve"> </w:t>
            </w:r>
            <w:proofErr w:type="spellStart"/>
            <w:r>
              <w:t>NIFa</w:t>
            </w:r>
            <w:proofErr w:type="spellEnd"/>
          </w:p>
        </w:tc>
        <w:tc>
          <w:tcPr>
            <w:tcW w:w="5788" w:type="dxa"/>
            <w:vAlign w:val="center"/>
          </w:tcPr>
          <w:p w14:paraId="6B66559B" w14:textId="77777777" w:rsidR="00F56C12" w:rsidRDefault="00F56C12"/>
        </w:tc>
      </w:tr>
      <w:tr w:rsidR="00F56C12" w14:paraId="5332462A" w14:textId="77777777" w:rsidTr="00C35F42">
        <w:tc>
          <w:tcPr>
            <w:tcW w:w="2686" w:type="dxa"/>
            <w:shd w:val="clear" w:color="auto" w:fill="D9D9D9" w:themeFill="background1" w:themeFillShade="D9"/>
          </w:tcPr>
          <w:p w14:paraId="1F676BB9" w14:textId="5763D875" w:rsidR="00F56C12" w:rsidRPr="00F56C12" w:rsidRDefault="002335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Ordezkari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legala</w:t>
            </w:r>
            <w:proofErr w:type="spellEnd"/>
          </w:p>
        </w:tc>
        <w:tc>
          <w:tcPr>
            <w:tcW w:w="5788" w:type="dxa"/>
            <w:vAlign w:val="center"/>
          </w:tcPr>
          <w:p w14:paraId="5D9C6096" w14:textId="77777777" w:rsidR="00F56C12" w:rsidRDefault="00F56C12"/>
        </w:tc>
      </w:tr>
      <w:tr w:rsidR="00F56C12" w14:paraId="5E0C3984" w14:textId="77777777" w:rsidTr="00C35F42">
        <w:tc>
          <w:tcPr>
            <w:tcW w:w="2686" w:type="dxa"/>
            <w:shd w:val="clear" w:color="auto" w:fill="D9D9D9" w:themeFill="background1" w:themeFillShade="D9"/>
          </w:tcPr>
          <w:p w14:paraId="4ABA93C5" w14:textId="30A000C0" w:rsidR="00F56C12" w:rsidRPr="00C35F42" w:rsidRDefault="002335E5" w:rsidP="00C35F42">
            <w:pPr>
              <w:jc w:val="right"/>
            </w:pPr>
            <w:proofErr w:type="spellStart"/>
            <w:r>
              <w:t>Harremanetarako</w:t>
            </w:r>
            <w:proofErr w:type="spellEnd"/>
            <w:r>
              <w:t xml:space="preserve"> </w:t>
            </w:r>
            <w:proofErr w:type="spellStart"/>
            <w:r>
              <w:t>emaila</w:t>
            </w:r>
            <w:proofErr w:type="spellEnd"/>
          </w:p>
        </w:tc>
        <w:tc>
          <w:tcPr>
            <w:tcW w:w="5788" w:type="dxa"/>
            <w:vAlign w:val="center"/>
          </w:tcPr>
          <w:p w14:paraId="72C3D696" w14:textId="77777777" w:rsidR="00F56C12" w:rsidRDefault="00F56C12"/>
        </w:tc>
      </w:tr>
      <w:tr w:rsidR="00F56C12" w14:paraId="4C3FAD17" w14:textId="77777777" w:rsidTr="00C35F42">
        <w:tc>
          <w:tcPr>
            <w:tcW w:w="2686" w:type="dxa"/>
            <w:shd w:val="clear" w:color="auto" w:fill="D9D9D9" w:themeFill="background1" w:themeFillShade="D9"/>
          </w:tcPr>
          <w:p w14:paraId="16077511" w14:textId="019B5A56" w:rsidR="00F56C12" w:rsidRPr="00C35F42" w:rsidRDefault="002335E5" w:rsidP="00C35F42">
            <w:pPr>
              <w:jc w:val="right"/>
            </w:pPr>
            <w:proofErr w:type="spellStart"/>
            <w:r>
              <w:t>Harremanetarako</w:t>
            </w:r>
            <w:proofErr w:type="spellEnd"/>
            <w:r>
              <w:t xml:space="preserve"> </w:t>
            </w:r>
            <w:proofErr w:type="spellStart"/>
            <w:r>
              <w:t>mugikorra</w:t>
            </w:r>
            <w:proofErr w:type="spellEnd"/>
          </w:p>
        </w:tc>
        <w:tc>
          <w:tcPr>
            <w:tcW w:w="5788" w:type="dxa"/>
            <w:vAlign w:val="center"/>
          </w:tcPr>
          <w:p w14:paraId="3722C72C" w14:textId="77777777" w:rsidR="00F56C12" w:rsidRDefault="00F56C12"/>
        </w:tc>
      </w:tr>
      <w:tr w:rsidR="00C35F42" w14:paraId="76F7A814" w14:textId="77777777" w:rsidTr="00C35F42">
        <w:tc>
          <w:tcPr>
            <w:tcW w:w="2686" w:type="dxa"/>
            <w:shd w:val="clear" w:color="auto" w:fill="D9D9D9" w:themeFill="background1" w:themeFillShade="D9"/>
          </w:tcPr>
          <w:p w14:paraId="4CC76D39" w14:textId="28141B8D" w:rsidR="00C35F42" w:rsidRPr="00F56C12" w:rsidRDefault="00C35F42" w:rsidP="00C35F42">
            <w:pPr>
              <w:rPr>
                <w:b/>
                <w:bCs/>
              </w:rPr>
            </w:pPr>
            <w:proofErr w:type="spellStart"/>
            <w:r w:rsidRPr="00F56C12">
              <w:rPr>
                <w:b/>
                <w:bCs/>
              </w:rPr>
              <w:t>I</w:t>
            </w:r>
            <w:r w:rsidR="002335E5">
              <w:rPr>
                <w:b/>
                <w:bCs/>
              </w:rPr>
              <w:t>kertzaile</w:t>
            </w:r>
            <w:proofErr w:type="spellEnd"/>
            <w:r w:rsidR="002335E5">
              <w:rPr>
                <w:b/>
                <w:bCs/>
              </w:rPr>
              <w:t xml:space="preserve"> </w:t>
            </w:r>
            <w:proofErr w:type="spellStart"/>
            <w:r w:rsidR="002335E5">
              <w:rPr>
                <w:b/>
                <w:bCs/>
              </w:rPr>
              <w:t>Nagusia</w:t>
            </w:r>
            <w:proofErr w:type="spellEnd"/>
            <w:r w:rsidR="002335E5">
              <w:rPr>
                <w:b/>
                <w:bCs/>
              </w:rPr>
              <w:t xml:space="preserve"> </w:t>
            </w:r>
            <w:r w:rsidRPr="00F56C12">
              <w:rPr>
                <w:b/>
                <w:bCs/>
              </w:rPr>
              <w:t>(I</w:t>
            </w:r>
            <w:r w:rsidR="002335E5">
              <w:rPr>
                <w:b/>
                <w:bCs/>
              </w:rPr>
              <w:t>N</w:t>
            </w:r>
            <w:r w:rsidRPr="00F56C12">
              <w:rPr>
                <w:b/>
                <w:bCs/>
              </w:rPr>
              <w:t>)</w:t>
            </w:r>
          </w:p>
        </w:tc>
        <w:tc>
          <w:tcPr>
            <w:tcW w:w="5788" w:type="dxa"/>
            <w:vAlign w:val="center"/>
          </w:tcPr>
          <w:p w14:paraId="19B60557" w14:textId="77777777" w:rsidR="00C35F42" w:rsidRDefault="00C35F42" w:rsidP="00C35F42"/>
        </w:tc>
      </w:tr>
      <w:tr w:rsidR="00C35F42" w14:paraId="703FF923" w14:textId="77777777" w:rsidTr="00C35F42">
        <w:tc>
          <w:tcPr>
            <w:tcW w:w="2686" w:type="dxa"/>
            <w:shd w:val="clear" w:color="auto" w:fill="D9D9D9" w:themeFill="background1" w:themeFillShade="D9"/>
          </w:tcPr>
          <w:p w14:paraId="41E0177C" w14:textId="001D7343" w:rsidR="00C35F42" w:rsidRPr="00C35F42" w:rsidRDefault="002335E5" w:rsidP="002335E5">
            <w:proofErr w:type="spellStart"/>
            <w:r>
              <w:rPr>
                <w:b/>
                <w:bCs/>
              </w:rPr>
              <w:t>Erakunde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Kolaboratzaileak</w:t>
            </w:r>
            <w:proofErr w:type="spellEnd"/>
            <w:r>
              <w:rPr>
                <w:b/>
                <w:bCs/>
              </w:rPr>
              <w:t xml:space="preserve"> </w:t>
            </w:r>
            <w:r w:rsidR="00C35F42" w:rsidRPr="00C35F42">
              <w:t>(</w:t>
            </w:r>
            <w:proofErr w:type="spellStart"/>
            <w:r>
              <w:t>baldin</w:t>
            </w:r>
            <w:proofErr w:type="spellEnd"/>
            <w:r>
              <w:t xml:space="preserve"> </w:t>
            </w:r>
            <w:proofErr w:type="spellStart"/>
            <w:r>
              <w:t>badaude</w:t>
            </w:r>
            <w:proofErr w:type="spellEnd"/>
            <w:r w:rsidR="00C35F42" w:rsidRPr="00C35F42">
              <w:t>)</w:t>
            </w:r>
          </w:p>
        </w:tc>
        <w:tc>
          <w:tcPr>
            <w:tcW w:w="5788" w:type="dxa"/>
            <w:vAlign w:val="center"/>
          </w:tcPr>
          <w:p w14:paraId="4CF1B881" w14:textId="77777777" w:rsidR="00C35F42" w:rsidRDefault="00C35F42" w:rsidP="00C35F42"/>
        </w:tc>
      </w:tr>
    </w:tbl>
    <w:p w14:paraId="162D964D" w14:textId="3A33CB87" w:rsidR="00F56C12" w:rsidRDefault="00F56C12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4"/>
        <w:gridCol w:w="5790"/>
      </w:tblGrid>
      <w:tr w:rsidR="00F56C12" w14:paraId="6D67E1EE" w14:textId="77777777" w:rsidTr="00C35F4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1850225" w14:textId="472B043C" w:rsidR="00F56C12" w:rsidRPr="00431DEE" w:rsidRDefault="002335E5" w:rsidP="00196A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Proiektuaren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izenburua</w:t>
            </w:r>
            <w:proofErr w:type="spellEnd"/>
            <w:r w:rsidR="00F56C12" w:rsidRPr="00431DEE">
              <w:rPr>
                <w:b/>
                <w:bCs/>
              </w:rPr>
              <w:t xml:space="preserve"> </w:t>
            </w:r>
          </w:p>
        </w:tc>
        <w:tc>
          <w:tcPr>
            <w:tcW w:w="5805" w:type="dxa"/>
            <w:vAlign w:val="center"/>
          </w:tcPr>
          <w:p w14:paraId="214BD70E" w14:textId="77777777" w:rsidR="00431DEE" w:rsidRDefault="00431DEE" w:rsidP="00196A6A"/>
          <w:p w14:paraId="46B01D7B" w14:textId="13615C9C" w:rsidR="00431DEE" w:rsidRDefault="00431DEE" w:rsidP="00196A6A"/>
        </w:tc>
      </w:tr>
      <w:tr w:rsidR="00F56C12" w14:paraId="60A27F7E" w14:textId="77777777" w:rsidTr="00C35F4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99AF612" w14:textId="1F1895F0" w:rsidR="00C35F42" w:rsidRDefault="002335E5" w:rsidP="00C35F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Proiektu</w:t>
            </w:r>
            <w:proofErr w:type="spellEnd"/>
            <w:r>
              <w:rPr>
                <w:b/>
                <w:bCs/>
              </w:rPr>
              <w:t xml:space="preserve"> mota</w:t>
            </w:r>
          </w:p>
          <w:p w14:paraId="45535707" w14:textId="7DC50C6D" w:rsidR="00C35F42" w:rsidRPr="00C35F42" w:rsidRDefault="00C35F42" w:rsidP="00C35F42">
            <w:r w:rsidRPr="00C35F42">
              <w:t>(</w:t>
            </w:r>
            <w:proofErr w:type="spellStart"/>
            <w:r w:rsidR="002335E5">
              <w:t>aukeratu</w:t>
            </w:r>
            <w:proofErr w:type="spellEnd"/>
            <w:r w:rsidR="002335E5">
              <w:t xml:space="preserve"> </w:t>
            </w:r>
            <w:proofErr w:type="spellStart"/>
            <w:r w:rsidR="002335E5">
              <w:t>bat</w:t>
            </w:r>
            <w:proofErr w:type="spellEnd"/>
            <w:r w:rsidRPr="00C35F42">
              <w:t>)</w:t>
            </w:r>
          </w:p>
        </w:tc>
        <w:tc>
          <w:tcPr>
            <w:tcW w:w="5805" w:type="dxa"/>
            <w:vAlign w:val="center"/>
          </w:tcPr>
          <w:p w14:paraId="293E9337" w14:textId="5D8B9CBA" w:rsidR="00431DEE" w:rsidRDefault="00431DEE" w:rsidP="00431DEE">
            <w:proofErr w:type="spellStart"/>
            <w:r>
              <w:t>Pre</w:t>
            </w:r>
            <w:r w:rsidR="002335E5">
              <w:t>b</w:t>
            </w:r>
            <w:r>
              <w:t>en</w:t>
            </w:r>
            <w:r w:rsidR="002335E5">
              <w:t>tzioa</w:t>
            </w:r>
            <w:proofErr w:type="spellEnd"/>
            <w:r>
              <w:t xml:space="preserve">, </w:t>
            </w:r>
            <w:proofErr w:type="spellStart"/>
            <w:r>
              <w:t>diagn</w:t>
            </w:r>
            <w:r w:rsidR="002335E5">
              <w:t>ostikoa</w:t>
            </w:r>
            <w:proofErr w:type="spellEnd"/>
            <w:r>
              <w:t xml:space="preserve">, </w:t>
            </w:r>
            <w:proofErr w:type="spellStart"/>
            <w:r>
              <w:t>tratam</w:t>
            </w:r>
            <w:r w:rsidR="002335E5">
              <w:t>endua</w:t>
            </w:r>
            <w:proofErr w:type="spellEnd"/>
            <w:r w:rsidR="002335E5">
              <w:t xml:space="preserve"> </w:t>
            </w:r>
            <w:proofErr w:type="spellStart"/>
            <w:r w:rsidR="002335E5">
              <w:t>edo</w:t>
            </w:r>
            <w:proofErr w:type="spellEnd"/>
            <w:r w:rsidR="002335E5">
              <w:t xml:space="preserve"> </w:t>
            </w:r>
            <w:proofErr w:type="spellStart"/>
            <w:r>
              <w:t>monitoriza</w:t>
            </w:r>
            <w:r w:rsidR="002335E5">
              <w:t>zioa</w:t>
            </w:r>
            <w:proofErr w:type="spellEnd"/>
          </w:p>
        </w:tc>
      </w:tr>
      <w:tr w:rsidR="00F56C12" w14:paraId="29329787" w14:textId="77777777" w:rsidTr="00C35F4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501EECC" w14:textId="59CDDB7C" w:rsidR="00F56C12" w:rsidRPr="00431DEE" w:rsidRDefault="002335E5" w:rsidP="00196A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Espero den </w:t>
            </w:r>
            <w:proofErr w:type="spellStart"/>
            <w:r>
              <w:rPr>
                <w:b/>
                <w:bCs/>
              </w:rPr>
              <w:t>Eragina</w:t>
            </w:r>
            <w:proofErr w:type="spellEnd"/>
          </w:p>
        </w:tc>
        <w:tc>
          <w:tcPr>
            <w:tcW w:w="5805" w:type="dxa"/>
            <w:vAlign w:val="center"/>
          </w:tcPr>
          <w:p w14:paraId="76BB8208" w14:textId="77777777" w:rsidR="00F56C12" w:rsidRDefault="00F56C12" w:rsidP="00196A6A"/>
          <w:p w14:paraId="313DDA13" w14:textId="77777777" w:rsidR="00431DEE" w:rsidRDefault="00431DEE" w:rsidP="00196A6A"/>
          <w:p w14:paraId="3CAE8B80" w14:textId="77777777" w:rsidR="00431DEE" w:rsidRDefault="00431DEE" w:rsidP="00196A6A"/>
          <w:p w14:paraId="186C962B" w14:textId="1EF35F39" w:rsidR="00431DEE" w:rsidRDefault="00431DEE" w:rsidP="00196A6A"/>
          <w:p w14:paraId="7998E140" w14:textId="77777777" w:rsidR="00C35F42" w:rsidRDefault="00C35F42" w:rsidP="00196A6A"/>
          <w:p w14:paraId="4632E2C6" w14:textId="0E84D1AD" w:rsidR="00431DEE" w:rsidRDefault="00431DEE" w:rsidP="00196A6A"/>
        </w:tc>
      </w:tr>
    </w:tbl>
    <w:p w14:paraId="7013DB13" w14:textId="44C84A5C" w:rsidR="00F56C12" w:rsidRDefault="00F56C12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5788"/>
      </w:tblGrid>
      <w:tr w:rsidR="00C35F42" w14:paraId="7F649CC4" w14:textId="77777777" w:rsidTr="00624BAF"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6287450E" w14:textId="1B8A0347" w:rsidR="00C35F42" w:rsidRDefault="002335E5" w:rsidP="00196A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Proiektuaren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laburpena</w:t>
            </w:r>
            <w:proofErr w:type="spellEnd"/>
          </w:p>
          <w:p w14:paraId="082078A4" w14:textId="6D70C373" w:rsidR="00C35F42" w:rsidRDefault="00C35F42" w:rsidP="00196A6A">
            <w:r w:rsidRPr="00624BAF">
              <w:t>(</w:t>
            </w:r>
            <w:proofErr w:type="spellStart"/>
            <w:r w:rsidR="002335E5">
              <w:t>gehienez</w:t>
            </w:r>
            <w:proofErr w:type="spellEnd"/>
            <w:r w:rsidR="002335E5">
              <w:t xml:space="preserve"> 8</w:t>
            </w:r>
            <w:r w:rsidR="00624BAF" w:rsidRPr="00624BAF">
              <w:t xml:space="preserve"> </w:t>
            </w:r>
            <w:proofErr w:type="spellStart"/>
            <w:r w:rsidR="00624BAF" w:rsidRPr="00624BAF">
              <w:t>l</w:t>
            </w:r>
            <w:r w:rsidR="002335E5">
              <w:t>erro</w:t>
            </w:r>
            <w:proofErr w:type="spellEnd"/>
            <w:r w:rsidR="00624BAF" w:rsidRPr="00624BAF">
              <w:t>)</w:t>
            </w:r>
          </w:p>
          <w:p w14:paraId="5FBBCA77" w14:textId="77777777" w:rsidR="00624BAF" w:rsidRDefault="00624BAF" w:rsidP="00196A6A"/>
          <w:p w14:paraId="0C90F9DD" w14:textId="77777777" w:rsidR="00624BAF" w:rsidRDefault="00624BAF" w:rsidP="00196A6A"/>
          <w:p w14:paraId="748EB7BC" w14:textId="77777777" w:rsidR="00624BAF" w:rsidRDefault="00624BAF" w:rsidP="00196A6A"/>
          <w:p w14:paraId="7BFFD6B2" w14:textId="77777777" w:rsidR="00624BAF" w:rsidRDefault="00624BAF" w:rsidP="00196A6A"/>
          <w:p w14:paraId="4480A703" w14:textId="77777777" w:rsidR="00624BAF" w:rsidRDefault="00624BAF" w:rsidP="00196A6A"/>
          <w:p w14:paraId="5EDEF2D9" w14:textId="77777777" w:rsidR="00624BAF" w:rsidRDefault="00624BAF" w:rsidP="00196A6A"/>
          <w:p w14:paraId="5E313347" w14:textId="77777777" w:rsidR="00624BAF" w:rsidRDefault="00624BAF" w:rsidP="00196A6A"/>
          <w:p w14:paraId="0F9C6D8A" w14:textId="2A1762AC" w:rsidR="00624BAF" w:rsidRPr="00624BAF" w:rsidRDefault="00624BAF" w:rsidP="00196A6A"/>
        </w:tc>
        <w:tc>
          <w:tcPr>
            <w:tcW w:w="5788" w:type="dxa"/>
            <w:vAlign w:val="center"/>
          </w:tcPr>
          <w:p w14:paraId="381E3E8B" w14:textId="77777777" w:rsidR="00C35F42" w:rsidRDefault="00C35F42" w:rsidP="00196A6A"/>
          <w:p w14:paraId="17C0862E" w14:textId="77777777" w:rsidR="00624BAF" w:rsidRDefault="00624BAF" w:rsidP="00196A6A"/>
          <w:p w14:paraId="2037CA50" w14:textId="77777777" w:rsidR="00624BAF" w:rsidRDefault="00624BAF" w:rsidP="00196A6A"/>
          <w:p w14:paraId="538A175E" w14:textId="77777777" w:rsidR="00624BAF" w:rsidRDefault="00624BAF" w:rsidP="00196A6A"/>
          <w:p w14:paraId="27669760" w14:textId="77777777" w:rsidR="00624BAF" w:rsidRDefault="00624BAF" w:rsidP="00196A6A"/>
          <w:p w14:paraId="540B2404" w14:textId="77777777" w:rsidR="00624BAF" w:rsidRDefault="00624BAF" w:rsidP="00196A6A"/>
          <w:p w14:paraId="5BEA1706" w14:textId="77777777" w:rsidR="00624BAF" w:rsidRDefault="00624BAF" w:rsidP="00196A6A"/>
          <w:p w14:paraId="231F204A" w14:textId="77777777" w:rsidR="00624BAF" w:rsidRDefault="00624BAF" w:rsidP="00196A6A"/>
          <w:p w14:paraId="6A2CAD2F" w14:textId="77777777" w:rsidR="00624BAF" w:rsidRDefault="00624BAF" w:rsidP="00196A6A"/>
          <w:p w14:paraId="7F231188" w14:textId="7C267392" w:rsidR="00624BAF" w:rsidRDefault="00624BAF" w:rsidP="00196A6A"/>
        </w:tc>
      </w:tr>
      <w:tr w:rsidR="00624BAF" w14:paraId="459288FD" w14:textId="77777777" w:rsidTr="00624BAF"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50A5000D" w14:textId="74312A95" w:rsidR="00C35F42" w:rsidRDefault="002335E5" w:rsidP="00196A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Proiektuaren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deskribapena</w:t>
            </w:r>
            <w:proofErr w:type="spellEnd"/>
            <w:r w:rsidR="00C35F42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gehienez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bat</w:t>
            </w:r>
            <w:proofErr w:type="spellEnd"/>
            <w:r>
              <w:rPr>
                <w:b/>
                <w:bCs/>
              </w:rPr>
              <w:t>)</w:t>
            </w:r>
          </w:p>
          <w:p w14:paraId="2EE24F90" w14:textId="74B04171" w:rsidR="00C35F42" w:rsidRPr="00C35F42" w:rsidRDefault="002335E5" w:rsidP="00C35F42">
            <w:pPr>
              <w:pStyle w:val="Prrafodelista"/>
              <w:numPr>
                <w:ilvl w:val="0"/>
                <w:numId w:val="2"/>
              </w:numPr>
              <w:tabs>
                <w:tab w:val="left" w:pos="171"/>
                <w:tab w:val="left" w:pos="313"/>
              </w:tabs>
              <w:ind w:hanging="720"/>
            </w:pPr>
            <w:proofErr w:type="spellStart"/>
            <w:r>
              <w:t>Jarduerak</w:t>
            </w:r>
            <w:proofErr w:type="spellEnd"/>
            <w:r w:rsidR="00C35F42" w:rsidRPr="00C35F42">
              <w:t xml:space="preserve"> / </w:t>
            </w:r>
            <w:proofErr w:type="spellStart"/>
            <w:r w:rsidR="00C35F42" w:rsidRPr="00C35F42">
              <w:t>fase</w:t>
            </w:r>
            <w:r>
              <w:t>ak</w:t>
            </w:r>
            <w:proofErr w:type="spellEnd"/>
          </w:p>
          <w:p w14:paraId="152BDCC2" w14:textId="77777777" w:rsidR="002335E5" w:rsidRDefault="00C35F42" w:rsidP="00C35F42">
            <w:pPr>
              <w:pStyle w:val="Prrafodelista"/>
              <w:numPr>
                <w:ilvl w:val="0"/>
                <w:numId w:val="2"/>
              </w:numPr>
              <w:tabs>
                <w:tab w:val="left" w:pos="171"/>
                <w:tab w:val="left" w:pos="313"/>
              </w:tabs>
              <w:ind w:hanging="720"/>
            </w:pPr>
            <w:proofErr w:type="spellStart"/>
            <w:r w:rsidRPr="00C35F42">
              <w:t>M</w:t>
            </w:r>
            <w:r w:rsidR="002335E5">
              <w:t>e</w:t>
            </w:r>
            <w:r w:rsidRPr="00C35F42">
              <w:t>todo</w:t>
            </w:r>
            <w:r w:rsidR="002335E5">
              <w:t>ak</w:t>
            </w:r>
            <w:proofErr w:type="spellEnd"/>
          </w:p>
          <w:p w14:paraId="56C48B80" w14:textId="7CF1FF2C" w:rsidR="00C35F42" w:rsidRPr="00C35F42" w:rsidRDefault="002335E5" w:rsidP="00C35F42">
            <w:pPr>
              <w:pStyle w:val="Prrafodelista"/>
              <w:numPr>
                <w:ilvl w:val="0"/>
                <w:numId w:val="2"/>
              </w:numPr>
              <w:tabs>
                <w:tab w:val="left" w:pos="171"/>
                <w:tab w:val="left" w:pos="313"/>
              </w:tabs>
              <w:ind w:hanging="720"/>
            </w:pPr>
            <w:proofErr w:type="spellStart"/>
            <w:r>
              <w:t>Emaitzak</w:t>
            </w:r>
            <w:proofErr w:type="spellEnd"/>
            <w:r w:rsidR="00C35F42" w:rsidRPr="00C35F42">
              <w:t xml:space="preserve"> </w:t>
            </w:r>
          </w:p>
          <w:p w14:paraId="0395B5AB" w14:textId="77777777" w:rsidR="00C35F42" w:rsidRDefault="00C35F42" w:rsidP="00C35F42">
            <w:pPr>
              <w:tabs>
                <w:tab w:val="left" w:pos="171"/>
                <w:tab w:val="left" w:pos="313"/>
              </w:tabs>
              <w:rPr>
                <w:b/>
                <w:bCs/>
              </w:rPr>
            </w:pPr>
          </w:p>
          <w:p w14:paraId="0C7F4CE2" w14:textId="77777777" w:rsidR="00C35F42" w:rsidRDefault="00C35F42" w:rsidP="00C35F42">
            <w:pPr>
              <w:tabs>
                <w:tab w:val="left" w:pos="171"/>
                <w:tab w:val="left" w:pos="313"/>
              </w:tabs>
              <w:rPr>
                <w:b/>
                <w:bCs/>
              </w:rPr>
            </w:pPr>
          </w:p>
          <w:p w14:paraId="65F55DAA" w14:textId="77777777" w:rsidR="00C35F42" w:rsidRDefault="00C35F42" w:rsidP="00C35F42">
            <w:pPr>
              <w:tabs>
                <w:tab w:val="left" w:pos="171"/>
                <w:tab w:val="left" w:pos="313"/>
              </w:tabs>
              <w:rPr>
                <w:b/>
                <w:bCs/>
              </w:rPr>
            </w:pPr>
          </w:p>
          <w:p w14:paraId="2C042CEA" w14:textId="0AB53D17" w:rsidR="00C35F42" w:rsidRPr="00C35F42" w:rsidRDefault="00C35F42" w:rsidP="00C35F42">
            <w:pPr>
              <w:tabs>
                <w:tab w:val="left" w:pos="171"/>
                <w:tab w:val="left" w:pos="313"/>
              </w:tabs>
              <w:rPr>
                <w:b/>
                <w:bCs/>
              </w:rPr>
            </w:pPr>
          </w:p>
        </w:tc>
        <w:tc>
          <w:tcPr>
            <w:tcW w:w="5788" w:type="dxa"/>
            <w:vAlign w:val="center"/>
          </w:tcPr>
          <w:p w14:paraId="373BCA73" w14:textId="77777777" w:rsidR="00431DEE" w:rsidRDefault="00431DEE" w:rsidP="00196A6A"/>
          <w:p w14:paraId="0BD27586" w14:textId="20891FFC" w:rsidR="00431DEE" w:rsidRDefault="00431DEE" w:rsidP="00196A6A"/>
          <w:p w14:paraId="479CBD52" w14:textId="6317C429" w:rsidR="00624BAF" w:rsidRDefault="00624BAF" w:rsidP="00196A6A"/>
          <w:p w14:paraId="21CD3CC7" w14:textId="59A156A3" w:rsidR="00624BAF" w:rsidRDefault="00624BAF" w:rsidP="00196A6A"/>
          <w:p w14:paraId="1D859BD6" w14:textId="29B81472" w:rsidR="00624BAF" w:rsidRDefault="00624BAF" w:rsidP="00196A6A"/>
          <w:p w14:paraId="15F519A1" w14:textId="76E50283" w:rsidR="00624BAF" w:rsidRDefault="00624BAF" w:rsidP="00196A6A"/>
          <w:p w14:paraId="4A9E514D" w14:textId="36A1DE99" w:rsidR="00624BAF" w:rsidRDefault="00624BAF" w:rsidP="00196A6A"/>
          <w:p w14:paraId="7AE5756F" w14:textId="4FD72C11" w:rsidR="00624BAF" w:rsidRDefault="00624BAF" w:rsidP="00196A6A"/>
          <w:p w14:paraId="0CC2750D" w14:textId="1B112447" w:rsidR="00624BAF" w:rsidRDefault="00624BAF" w:rsidP="00196A6A"/>
          <w:p w14:paraId="7BA9863D" w14:textId="318FD92F" w:rsidR="00624BAF" w:rsidRDefault="00624BAF" w:rsidP="00196A6A"/>
          <w:p w14:paraId="768B9FD6" w14:textId="657FC4AF" w:rsidR="00624BAF" w:rsidRDefault="00624BAF" w:rsidP="00196A6A"/>
          <w:p w14:paraId="71A955CC" w14:textId="084D665A" w:rsidR="00624BAF" w:rsidRDefault="00624BAF" w:rsidP="00196A6A"/>
          <w:p w14:paraId="1C5C4C43" w14:textId="1BE65758" w:rsidR="00624BAF" w:rsidRDefault="00624BAF" w:rsidP="00196A6A"/>
          <w:p w14:paraId="6EB19CDD" w14:textId="2EDBB895" w:rsidR="00624BAF" w:rsidRDefault="00624BAF" w:rsidP="00196A6A"/>
          <w:p w14:paraId="3E44EDFE" w14:textId="756AF626" w:rsidR="00624BAF" w:rsidRDefault="00624BAF" w:rsidP="00196A6A"/>
          <w:p w14:paraId="2371F795" w14:textId="6633D8A2" w:rsidR="00624BAF" w:rsidRDefault="00624BAF" w:rsidP="00196A6A"/>
          <w:p w14:paraId="6E0A9FF5" w14:textId="28A7636E" w:rsidR="00624BAF" w:rsidRDefault="00624BAF" w:rsidP="00196A6A"/>
          <w:p w14:paraId="389E3C51" w14:textId="297CC299" w:rsidR="00624BAF" w:rsidRDefault="00624BAF" w:rsidP="00196A6A"/>
          <w:p w14:paraId="324232E3" w14:textId="30A6F6FF" w:rsidR="00624BAF" w:rsidRDefault="00624BAF" w:rsidP="00196A6A"/>
          <w:p w14:paraId="105E67E3" w14:textId="10C41B60" w:rsidR="00624BAF" w:rsidRDefault="00624BAF" w:rsidP="00196A6A"/>
          <w:p w14:paraId="4E5AF649" w14:textId="12A72225" w:rsidR="00624BAF" w:rsidRDefault="00624BAF" w:rsidP="00196A6A"/>
          <w:p w14:paraId="30D58DD4" w14:textId="0BAED430" w:rsidR="00624BAF" w:rsidRDefault="00624BAF" w:rsidP="00196A6A"/>
          <w:p w14:paraId="4D0EE491" w14:textId="4F63722E" w:rsidR="00624BAF" w:rsidRDefault="00624BAF" w:rsidP="00196A6A"/>
          <w:p w14:paraId="352030F1" w14:textId="2F026C69" w:rsidR="00624BAF" w:rsidRDefault="00624BAF" w:rsidP="00196A6A"/>
          <w:p w14:paraId="0B05D057" w14:textId="79164510" w:rsidR="00624BAF" w:rsidRDefault="00624BAF" w:rsidP="00196A6A"/>
          <w:p w14:paraId="517116A9" w14:textId="7A7F2623" w:rsidR="00624BAF" w:rsidRDefault="00624BAF" w:rsidP="00196A6A"/>
          <w:p w14:paraId="7AE6F742" w14:textId="09A8AA92" w:rsidR="00624BAF" w:rsidRDefault="00624BAF" w:rsidP="00196A6A"/>
          <w:p w14:paraId="26A465CD" w14:textId="0BE23D3F" w:rsidR="00624BAF" w:rsidRDefault="00624BAF" w:rsidP="00196A6A"/>
          <w:p w14:paraId="01545037" w14:textId="1A95F58C" w:rsidR="00624BAF" w:rsidRDefault="00624BAF" w:rsidP="00196A6A"/>
          <w:p w14:paraId="05F9ABBE" w14:textId="563E599F" w:rsidR="00624BAF" w:rsidRDefault="00624BAF" w:rsidP="00196A6A"/>
          <w:p w14:paraId="310116CC" w14:textId="11D44CCE" w:rsidR="00624BAF" w:rsidRDefault="00624BAF" w:rsidP="00196A6A"/>
          <w:p w14:paraId="18933342" w14:textId="62223C32" w:rsidR="00624BAF" w:rsidRDefault="00624BAF" w:rsidP="00196A6A"/>
          <w:p w14:paraId="566C4678" w14:textId="12D8508C" w:rsidR="00624BAF" w:rsidRDefault="00624BAF" w:rsidP="00196A6A"/>
          <w:p w14:paraId="0F96D45E" w14:textId="285DD4E5" w:rsidR="00624BAF" w:rsidRDefault="00624BAF" w:rsidP="00196A6A"/>
          <w:p w14:paraId="70B42C0D" w14:textId="77777777" w:rsidR="00624BAF" w:rsidRDefault="00624BAF" w:rsidP="00196A6A"/>
          <w:p w14:paraId="23F33DB2" w14:textId="77777777" w:rsidR="00431DEE" w:rsidRDefault="00431DEE" w:rsidP="00196A6A"/>
        </w:tc>
      </w:tr>
      <w:tr w:rsidR="00624BAF" w14:paraId="2C66D585" w14:textId="77777777" w:rsidTr="00624BAF"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219E3C03" w14:textId="433C52C3" w:rsidR="00431DEE" w:rsidRDefault="002335E5" w:rsidP="00196A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Kronogramaren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azalpen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laburra</w:t>
            </w:r>
            <w:proofErr w:type="spellEnd"/>
          </w:p>
          <w:p w14:paraId="5F4168E5" w14:textId="70FF3E22" w:rsidR="00431DEE" w:rsidRPr="00431DEE" w:rsidRDefault="00C35F42" w:rsidP="00C35F42">
            <w:pPr>
              <w:rPr>
                <w:b/>
                <w:bCs/>
              </w:rPr>
            </w:pPr>
            <w:r w:rsidRPr="00C35F42">
              <w:t>(</w:t>
            </w:r>
            <w:proofErr w:type="spellStart"/>
            <w:r w:rsidR="002335E5">
              <w:t>gehienez</w:t>
            </w:r>
            <w:proofErr w:type="spellEnd"/>
            <w:r w:rsidR="002335E5">
              <w:t xml:space="preserve"> </w:t>
            </w:r>
            <w:proofErr w:type="spellStart"/>
            <w:r w:rsidR="002335E5">
              <w:t>urte</w:t>
            </w:r>
            <w:proofErr w:type="spellEnd"/>
            <w:r w:rsidR="002335E5">
              <w:t xml:space="preserve"> </w:t>
            </w:r>
            <w:proofErr w:type="spellStart"/>
            <w:r w:rsidR="002335E5">
              <w:t>bateko</w:t>
            </w:r>
            <w:proofErr w:type="spellEnd"/>
            <w:r w:rsidR="002335E5">
              <w:t xml:space="preserve"> </w:t>
            </w:r>
            <w:proofErr w:type="spellStart"/>
            <w:r w:rsidR="002335E5">
              <w:t>iraupena</w:t>
            </w:r>
            <w:proofErr w:type="spellEnd"/>
            <w:r w:rsidRPr="00C35F42">
              <w:t>)</w:t>
            </w:r>
          </w:p>
        </w:tc>
        <w:tc>
          <w:tcPr>
            <w:tcW w:w="5788" w:type="dxa"/>
            <w:vAlign w:val="center"/>
          </w:tcPr>
          <w:p w14:paraId="339210BE" w14:textId="77777777" w:rsidR="00431DEE" w:rsidRDefault="00431DEE" w:rsidP="00196A6A"/>
          <w:p w14:paraId="5FEF3D8A" w14:textId="77777777" w:rsidR="00C35F42" w:rsidRDefault="00C35F42" w:rsidP="00196A6A"/>
          <w:p w14:paraId="6A2CA561" w14:textId="77777777" w:rsidR="00C35F42" w:rsidRDefault="00C35F42" w:rsidP="00196A6A"/>
          <w:p w14:paraId="774A9E9E" w14:textId="77777777" w:rsidR="00C35F42" w:rsidRDefault="00C35F42" w:rsidP="00196A6A"/>
          <w:p w14:paraId="0AA3153B" w14:textId="77777777" w:rsidR="00C35F42" w:rsidRDefault="00C35F42" w:rsidP="00196A6A"/>
          <w:p w14:paraId="1189AA1F" w14:textId="77777777" w:rsidR="00C35F42" w:rsidRDefault="00C35F42" w:rsidP="00196A6A"/>
          <w:p w14:paraId="3F66CA1F" w14:textId="77777777" w:rsidR="00C35F42" w:rsidRDefault="00C35F42" w:rsidP="00196A6A"/>
          <w:p w14:paraId="6B621259" w14:textId="69500F45" w:rsidR="00C35F42" w:rsidRDefault="00C35F42" w:rsidP="00196A6A"/>
        </w:tc>
      </w:tr>
      <w:tr w:rsidR="00624BAF" w14:paraId="4D5E9B34" w14:textId="77777777" w:rsidTr="00624BAF"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004D99F3" w14:textId="3A2D275B" w:rsidR="00624BAF" w:rsidRDefault="002335E5" w:rsidP="00196A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Eskatutatko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aurrekontua</w:t>
            </w:r>
            <w:proofErr w:type="spellEnd"/>
          </w:p>
          <w:p w14:paraId="73797010" w14:textId="2F2D16D8" w:rsidR="00624BAF" w:rsidRDefault="002335E5" w:rsidP="00196A6A">
            <w:r>
              <w:t>(</w:t>
            </w:r>
            <w:proofErr w:type="spellStart"/>
            <w:r>
              <w:t>gutxienez</w:t>
            </w:r>
            <w:proofErr w:type="spellEnd"/>
            <w:r w:rsidR="00624BAF" w:rsidRPr="00624BAF">
              <w:t xml:space="preserve"> 100.000€</w:t>
            </w:r>
            <w:r w:rsidR="00E124A1">
              <w:t>)</w:t>
            </w:r>
          </w:p>
          <w:p w14:paraId="6FD21C3B" w14:textId="77777777" w:rsidR="00090848" w:rsidRDefault="00090848" w:rsidP="00196A6A"/>
          <w:p w14:paraId="0E60E82F" w14:textId="07F8815C" w:rsidR="00624BAF" w:rsidRPr="00431DEE" w:rsidRDefault="002335E5" w:rsidP="002335E5">
            <w:pPr>
              <w:rPr>
                <w:b/>
                <w:bCs/>
              </w:rPr>
            </w:pPr>
            <w:proofErr w:type="spellStart"/>
            <w:r w:rsidRPr="002335E5">
              <w:t>Gastu</w:t>
            </w:r>
            <w:proofErr w:type="spellEnd"/>
            <w:r w:rsidRPr="002335E5">
              <w:t xml:space="preserve">-partida </w:t>
            </w:r>
            <w:proofErr w:type="spellStart"/>
            <w:r w:rsidRPr="002335E5">
              <w:t>nagusien</w:t>
            </w:r>
            <w:proofErr w:type="spellEnd"/>
            <w:r w:rsidRPr="002335E5">
              <w:t xml:space="preserve"> </w:t>
            </w:r>
            <w:proofErr w:type="spellStart"/>
            <w:r w:rsidRPr="002335E5">
              <w:t>deskribapena</w:t>
            </w:r>
            <w:proofErr w:type="spellEnd"/>
            <w:r w:rsidRPr="002335E5">
              <w:t xml:space="preserve">: </w:t>
            </w:r>
            <w:proofErr w:type="spellStart"/>
            <w:r w:rsidRPr="002335E5">
              <w:t>pertsonala</w:t>
            </w:r>
            <w:proofErr w:type="spellEnd"/>
            <w:r w:rsidRPr="002335E5">
              <w:t xml:space="preserve">; </w:t>
            </w:r>
            <w:r>
              <w:t xml:space="preserve">material eta </w:t>
            </w:r>
            <w:proofErr w:type="spellStart"/>
            <w:r w:rsidRPr="002335E5">
              <w:t>instrume</w:t>
            </w:r>
            <w:r>
              <w:t>ntala</w:t>
            </w:r>
            <w:proofErr w:type="spellEnd"/>
            <w:r w:rsidRPr="002335E5">
              <w:t xml:space="preserve">; </w:t>
            </w:r>
            <w:proofErr w:type="spellStart"/>
            <w:r w:rsidRPr="002335E5">
              <w:t>kontratu-ikerketaren</w:t>
            </w:r>
            <w:proofErr w:type="spellEnd"/>
            <w:r w:rsidRPr="002335E5">
              <w:t xml:space="preserve"> </w:t>
            </w:r>
            <w:proofErr w:type="spellStart"/>
            <w:r w:rsidRPr="002335E5">
              <w:t>kostuak</w:t>
            </w:r>
            <w:proofErr w:type="spellEnd"/>
            <w:r w:rsidRPr="002335E5">
              <w:t xml:space="preserve">, </w:t>
            </w:r>
            <w:proofErr w:type="spellStart"/>
            <w:r w:rsidRPr="002335E5">
              <w:t>ezagutza</w:t>
            </w:r>
            <w:proofErr w:type="spellEnd"/>
            <w:r w:rsidRPr="002335E5">
              <w:t xml:space="preserve"> </w:t>
            </w:r>
            <w:proofErr w:type="spellStart"/>
            <w:r w:rsidRPr="002335E5">
              <w:t>teknikoak</w:t>
            </w:r>
            <w:proofErr w:type="spellEnd"/>
            <w:r w:rsidRPr="002335E5">
              <w:t xml:space="preserve"> eta </w:t>
            </w:r>
            <w:proofErr w:type="spellStart"/>
            <w:r w:rsidRPr="002335E5">
              <w:t>eskuratutako</w:t>
            </w:r>
            <w:proofErr w:type="spellEnd"/>
            <w:r w:rsidRPr="002335E5">
              <w:t xml:space="preserve"> </w:t>
            </w:r>
            <w:proofErr w:type="spellStart"/>
            <w:r w:rsidRPr="002335E5">
              <w:t>patenteak</w:t>
            </w:r>
            <w:proofErr w:type="spellEnd"/>
            <w:r w:rsidRPr="002335E5">
              <w:t xml:space="preserve">, </w:t>
            </w:r>
            <w:proofErr w:type="spellStart"/>
            <w:r w:rsidRPr="002335E5">
              <w:t>etab</w:t>
            </w:r>
            <w:proofErr w:type="spellEnd"/>
            <w:r w:rsidRPr="002335E5">
              <w:t>.</w:t>
            </w:r>
          </w:p>
        </w:tc>
        <w:tc>
          <w:tcPr>
            <w:tcW w:w="5788" w:type="dxa"/>
            <w:vAlign w:val="center"/>
          </w:tcPr>
          <w:p w14:paraId="1FE42533" w14:textId="77777777" w:rsidR="00624BAF" w:rsidRDefault="00624BAF" w:rsidP="00196A6A"/>
          <w:p w14:paraId="0B54B8A4" w14:textId="77777777" w:rsidR="00624BAF" w:rsidRDefault="00624BAF" w:rsidP="00196A6A"/>
          <w:p w14:paraId="3B6E9784" w14:textId="77777777" w:rsidR="00624BAF" w:rsidRDefault="00624BAF" w:rsidP="00196A6A"/>
          <w:p w14:paraId="436CA9C0" w14:textId="77777777" w:rsidR="00624BAF" w:rsidRDefault="00624BAF" w:rsidP="00196A6A"/>
          <w:p w14:paraId="660BF0DF" w14:textId="77777777" w:rsidR="00624BAF" w:rsidRDefault="00624BAF" w:rsidP="00196A6A"/>
          <w:p w14:paraId="5BFC3A54" w14:textId="77777777" w:rsidR="00624BAF" w:rsidRDefault="00624BAF" w:rsidP="00196A6A"/>
          <w:p w14:paraId="6FB13048" w14:textId="77777777" w:rsidR="00624BAF" w:rsidRDefault="00624BAF" w:rsidP="00196A6A"/>
          <w:p w14:paraId="4927DCC3" w14:textId="77777777" w:rsidR="00624BAF" w:rsidRDefault="00624BAF" w:rsidP="00196A6A"/>
          <w:p w14:paraId="36B809D9" w14:textId="7B961EC8" w:rsidR="00624BAF" w:rsidRDefault="00624BAF" w:rsidP="00196A6A"/>
        </w:tc>
      </w:tr>
    </w:tbl>
    <w:p w14:paraId="52D978F9" w14:textId="77777777" w:rsidR="00F56C12" w:rsidRDefault="00F56C12"/>
    <w:sectPr w:rsidR="00F56C12" w:rsidSect="0090041F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ED44" w14:textId="77777777" w:rsidR="009F7116" w:rsidRDefault="009F7116" w:rsidP="00431DEE">
      <w:pPr>
        <w:spacing w:after="0" w:line="240" w:lineRule="auto"/>
      </w:pPr>
      <w:r>
        <w:separator/>
      </w:r>
    </w:p>
  </w:endnote>
  <w:endnote w:type="continuationSeparator" w:id="0">
    <w:p w14:paraId="210A614F" w14:textId="77777777" w:rsidR="009F7116" w:rsidRDefault="009F7116" w:rsidP="0043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B884" w14:textId="77777777" w:rsidR="009F7116" w:rsidRDefault="009F7116" w:rsidP="00431DEE">
      <w:pPr>
        <w:spacing w:after="0" w:line="240" w:lineRule="auto"/>
      </w:pPr>
      <w:r>
        <w:separator/>
      </w:r>
    </w:p>
  </w:footnote>
  <w:footnote w:type="continuationSeparator" w:id="0">
    <w:p w14:paraId="5FD9B712" w14:textId="77777777" w:rsidR="009F7116" w:rsidRDefault="009F7116" w:rsidP="0043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3F4C" w14:textId="2DB181C8" w:rsidR="00431DEE" w:rsidRDefault="0090041F">
    <w:pPr>
      <w:pStyle w:val="Encabezado"/>
    </w:pPr>
    <w:r w:rsidRPr="0090041F">
      <w:drawing>
        <wp:anchor distT="0" distB="0" distL="114300" distR="114300" simplePos="0" relativeHeight="251659264" behindDoc="0" locked="0" layoutInCell="1" allowOverlap="1" wp14:anchorId="38E008E4" wp14:editId="24EE5C76">
          <wp:simplePos x="0" y="0"/>
          <wp:positionH relativeFrom="column">
            <wp:posOffset>0</wp:posOffset>
          </wp:positionH>
          <wp:positionV relativeFrom="paragraph">
            <wp:posOffset>-701040</wp:posOffset>
          </wp:positionV>
          <wp:extent cx="872490" cy="756920"/>
          <wp:effectExtent l="0" t="0" r="381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41F">
      <w:drawing>
        <wp:anchor distT="0" distB="0" distL="114300" distR="114300" simplePos="0" relativeHeight="251660288" behindDoc="0" locked="0" layoutInCell="1" allowOverlap="1" wp14:anchorId="78B00FAC" wp14:editId="2773EA40">
          <wp:simplePos x="0" y="0"/>
          <wp:positionH relativeFrom="column">
            <wp:posOffset>4446905</wp:posOffset>
          </wp:positionH>
          <wp:positionV relativeFrom="paragraph">
            <wp:posOffset>-641881</wp:posOffset>
          </wp:positionV>
          <wp:extent cx="997583" cy="6997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3" cy="69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8BB"/>
    <w:multiLevelType w:val="hybridMultilevel"/>
    <w:tmpl w:val="421EC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6320"/>
    <w:multiLevelType w:val="hybridMultilevel"/>
    <w:tmpl w:val="22CEB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90848"/>
    <w:rsid w:val="002335E5"/>
    <w:rsid w:val="00431DEE"/>
    <w:rsid w:val="00612A94"/>
    <w:rsid w:val="00624BAF"/>
    <w:rsid w:val="00877965"/>
    <w:rsid w:val="0090041F"/>
    <w:rsid w:val="00997F8B"/>
    <w:rsid w:val="009F7116"/>
    <w:rsid w:val="00C35F42"/>
    <w:rsid w:val="00E124A1"/>
    <w:rsid w:val="00EB1B4F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D0ED"/>
  <w15:chartTrackingRefBased/>
  <w15:docId w15:val="{48C085CF-EA00-4091-A642-9BACD7F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DEE"/>
  </w:style>
  <w:style w:type="paragraph" w:styleId="Piedepgina">
    <w:name w:val="footer"/>
    <w:basedOn w:val="Normal"/>
    <w:link w:val="PiedepginaCar"/>
    <w:uiPriority w:val="99"/>
    <w:unhideWhenUsed/>
    <w:rsid w:val="0043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DEE"/>
  </w:style>
  <w:style w:type="paragraph" w:styleId="Prrafodelista">
    <w:name w:val="List Paragraph"/>
    <w:basedOn w:val="Normal"/>
    <w:uiPriority w:val="34"/>
    <w:qFormat/>
    <w:rsid w:val="00C3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López</dc:creator>
  <cp:keywords/>
  <dc:description/>
  <cp:lastModifiedBy>Nu Comunicación</cp:lastModifiedBy>
  <cp:revision>6</cp:revision>
  <dcterms:created xsi:type="dcterms:W3CDTF">2020-03-26T19:17:00Z</dcterms:created>
  <dcterms:modified xsi:type="dcterms:W3CDTF">2020-03-27T09:39:00Z</dcterms:modified>
</cp:coreProperties>
</file>